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45F8" w14:textId="77777777" w:rsidR="00A14DDC" w:rsidRDefault="00000000">
      <w:pPr>
        <w:widowControl w:val="0"/>
        <w:autoSpaceDE w:val="0"/>
        <w:autoSpaceDN w:val="0"/>
        <w:adjustRightInd w:val="0"/>
        <w:spacing w:line="300" w:lineRule="atLeast"/>
        <w:jc w:val="both"/>
        <w:rPr>
          <w:b/>
          <w:bCs/>
          <w:color w:val="548DD4" w:themeColor="text2" w:themeTint="99"/>
          <w:sz w:val="28"/>
          <w:szCs w:val="28"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color w:val="548DD4" w:themeColor="text2" w:themeTint="99"/>
          <w:sz w:val="28"/>
          <w:szCs w:val="28"/>
          <w:u w:val="single"/>
        </w:rPr>
        <w:t>ALLEGATO 7</w:t>
      </w:r>
    </w:p>
    <w:p w14:paraId="5FDF8AFE" w14:textId="77777777" w:rsidR="006E7A8C" w:rsidRPr="005558EE" w:rsidRDefault="00000000" w:rsidP="006E7A8C">
      <w:pPr>
        <w:widowControl w:val="0"/>
        <w:autoSpaceDE w:val="0"/>
        <w:autoSpaceDN w:val="0"/>
        <w:adjustRightInd w:val="0"/>
        <w:spacing w:line="300" w:lineRule="atLeast"/>
      </w:pPr>
      <w:r>
        <w:rPr>
          <w:b/>
          <w:bCs/>
        </w:rPr>
        <w:t xml:space="preserve">  </w:t>
      </w:r>
      <w:r w:rsidR="006E7A8C" w:rsidRPr="006C3ADF">
        <w:rPr>
          <w:b/>
          <w:bCs/>
        </w:rPr>
        <w:t xml:space="preserve">  </w:t>
      </w:r>
      <w:r w:rsidR="006E7A8C" w:rsidRPr="006C3ADF">
        <w:t xml:space="preserve">         </w:t>
      </w:r>
      <w:r w:rsidR="006E7A8C" w:rsidRPr="006C3ADF">
        <w:rPr>
          <w:noProof/>
          <w:color w:val="0000FF"/>
        </w:rPr>
        <w:drawing>
          <wp:inline distT="0" distB="0" distL="0" distR="0" wp14:anchorId="64E41CF8" wp14:editId="1E383ABA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7A8C">
        <w:t xml:space="preserve">                </w:t>
      </w:r>
      <w:r w:rsidR="006E7A8C" w:rsidRPr="006C3ADF">
        <w:t xml:space="preserve">   </w:t>
      </w:r>
      <w:r w:rsidR="006E7A8C" w:rsidRPr="00CB5A36">
        <w:rPr>
          <w:noProof/>
        </w:rPr>
        <w:drawing>
          <wp:inline distT="0" distB="0" distL="0" distR="0" wp14:anchorId="6E31A2DF" wp14:editId="014232C9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7A8C" w:rsidRPr="006C3ADF">
        <w:t xml:space="preserve">    </w:t>
      </w:r>
      <w:r w:rsidR="006E7A8C">
        <w:t xml:space="preserve">  </w:t>
      </w:r>
      <w:r w:rsidR="006E7A8C" w:rsidRPr="006C3ADF">
        <w:t xml:space="preserve"> </w:t>
      </w:r>
      <w:r w:rsidR="006E7A8C">
        <w:t xml:space="preserve">  </w:t>
      </w:r>
      <w:r w:rsidR="006E7A8C" w:rsidRPr="006C3ADF">
        <w:t xml:space="preserve"> </w:t>
      </w:r>
      <w:r w:rsidR="006E7A8C">
        <w:rPr>
          <w:noProof/>
        </w:rPr>
        <w:drawing>
          <wp:inline distT="0" distB="0" distL="0" distR="0" wp14:anchorId="63A3008A" wp14:editId="7F589ED3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7A8C" w:rsidRPr="006C3ADF">
        <w:t xml:space="preserve">   </w:t>
      </w:r>
      <w:r w:rsidR="006E7A8C">
        <w:t xml:space="preserve"> </w:t>
      </w:r>
      <w:r w:rsidR="006E7A8C" w:rsidRPr="006C3ADF">
        <w:t xml:space="preserve">      </w:t>
      </w:r>
      <w:r w:rsidR="006E7A8C" w:rsidRPr="003E3A72">
        <w:rPr>
          <w:noProof/>
        </w:rPr>
        <w:drawing>
          <wp:inline distT="0" distB="0" distL="0" distR="0" wp14:anchorId="05D1F127" wp14:editId="621D193E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7A8C" w:rsidRPr="006C3ADF">
        <w:t xml:space="preserve">                     </w:t>
      </w:r>
    </w:p>
    <w:p w14:paraId="1DE41B8D" w14:textId="77777777" w:rsidR="006E7A8C" w:rsidRPr="00C02B6D" w:rsidRDefault="006E7A8C" w:rsidP="006E7A8C"/>
    <w:p w14:paraId="5301AB91" w14:textId="77777777" w:rsidR="006E7A8C" w:rsidRPr="004545AE" w:rsidRDefault="006E7A8C" w:rsidP="006E7A8C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021FAE20" w14:textId="77777777" w:rsidR="006E7A8C" w:rsidRPr="004545AE" w:rsidRDefault="006E7A8C" w:rsidP="006E7A8C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1467A9F0" w14:textId="77777777" w:rsidR="006E7A8C" w:rsidRPr="004545AE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67EF2B63" w14:textId="77777777" w:rsidR="006E7A8C" w:rsidRPr="004545AE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5D606595" w14:textId="77777777" w:rsidR="006E7A8C" w:rsidRPr="004545AE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25DF31" w14:textId="77777777" w:rsidR="006E7A8C" w:rsidRPr="00BE0CC1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05F04162" w14:textId="77777777" w:rsidR="006E7A8C" w:rsidRPr="00BE0CC1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6D08F343" w14:textId="77777777" w:rsidR="006E7A8C" w:rsidRPr="00BE0CC1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0B69470E" w14:textId="77777777" w:rsidR="006E7A8C" w:rsidRPr="00BE0CC1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60D7A559" w14:textId="77777777" w:rsidR="006E7A8C" w:rsidRPr="00BE0CC1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4BEF2930" w14:textId="77777777" w:rsidR="006E7A8C" w:rsidRPr="00947C60" w:rsidRDefault="006E7A8C" w:rsidP="006E7A8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310BF8D2" w14:textId="77777777" w:rsidR="006E7A8C" w:rsidRPr="00BE0CC1" w:rsidRDefault="006E7A8C" w:rsidP="006E7A8C">
      <w:pPr>
        <w:spacing w:before="0"/>
        <w:jc w:val="center"/>
        <w:rPr>
          <w:rFonts w:ascii="Times New Roman" w:hAnsi="Times New Roman"/>
        </w:rPr>
      </w:pPr>
    </w:p>
    <w:p w14:paraId="335556B9" w14:textId="77777777" w:rsidR="006E7A8C" w:rsidRPr="00BE0CC1" w:rsidRDefault="006E7A8C" w:rsidP="006E7A8C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6BECC727" w14:textId="77777777" w:rsidR="006E7A8C" w:rsidRPr="00BE0CC1" w:rsidRDefault="006E7A8C" w:rsidP="006E7A8C">
      <w:pPr>
        <w:spacing w:before="0"/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75A11C19" w14:textId="77777777" w:rsidR="006E7A8C" w:rsidRDefault="006E7A8C" w:rsidP="006E7A8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40BFF1E1" w14:textId="77777777" w:rsidR="006E7A8C" w:rsidRDefault="006E7A8C" w:rsidP="006E7A8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1EAF15E3" w14:textId="77777777" w:rsidR="006E7A8C" w:rsidRDefault="006E7A8C" w:rsidP="006E7A8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3DE77471" w14:textId="77777777" w:rsidR="006E7A8C" w:rsidRPr="00BE0CC1" w:rsidRDefault="006E7A8C" w:rsidP="006E7A8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r w:rsidRPr="00C02B6D">
        <w:rPr>
          <w:rFonts w:ascii="Arial" w:hAnsi="Arial" w:cs="Arial"/>
        </w:rPr>
        <w:t>1.027.914,00</w:t>
      </w:r>
    </w:p>
    <w:p w14:paraId="078F4611" w14:textId="736AD7C2" w:rsidR="00A14DDC" w:rsidRDefault="00A14DDC" w:rsidP="00F60D21">
      <w:pPr>
        <w:widowControl w:val="0"/>
        <w:autoSpaceDE w:val="0"/>
        <w:autoSpaceDN w:val="0"/>
        <w:adjustRightInd w:val="0"/>
        <w:spacing w:line="300" w:lineRule="atLeast"/>
        <w:jc w:val="both"/>
        <w:rPr>
          <w:b/>
          <w:sz w:val="20"/>
          <w:szCs w:val="20"/>
        </w:rPr>
      </w:pPr>
    </w:p>
    <w:p w14:paraId="078F4612" w14:textId="77777777" w:rsidR="00A14DDC" w:rsidRDefault="00A14DDC">
      <w:pPr>
        <w:jc w:val="center"/>
        <w:rPr>
          <w:b/>
          <w:sz w:val="20"/>
          <w:szCs w:val="20"/>
        </w:rPr>
      </w:pPr>
    </w:p>
    <w:p w14:paraId="078F4613" w14:textId="77777777" w:rsidR="00A14DDC" w:rsidRDefault="00A14DDC">
      <w:pPr>
        <w:jc w:val="center"/>
        <w:rPr>
          <w:b/>
          <w:sz w:val="20"/>
          <w:szCs w:val="20"/>
        </w:rPr>
      </w:pPr>
    </w:p>
    <w:p w14:paraId="078F4614" w14:textId="77777777" w:rsidR="00A14DDC" w:rsidRDefault="00A14DDC">
      <w:pPr>
        <w:jc w:val="center"/>
        <w:rPr>
          <w:b/>
          <w:sz w:val="20"/>
          <w:szCs w:val="20"/>
        </w:rPr>
      </w:pPr>
    </w:p>
    <w:p w14:paraId="7B35C896" w14:textId="77777777" w:rsidR="006E7A8C" w:rsidRDefault="006E7A8C">
      <w:pPr>
        <w:jc w:val="center"/>
        <w:rPr>
          <w:b/>
          <w:sz w:val="20"/>
          <w:szCs w:val="20"/>
        </w:rPr>
      </w:pPr>
    </w:p>
    <w:p w14:paraId="61B31EE5" w14:textId="77777777" w:rsidR="006E7A8C" w:rsidRDefault="006E7A8C">
      <w:pPr>
        <w:jc w:val="center"/>
        <w:rPr>
          <w:b/>
          <w:sz w:val="20"/>
          <w:szCs w:val="20"/>
        </w:rPr>
      </w:pPr>
    </w:p>
    <w:p w14:paraId="51D3C0A3" w14:textId="77777777" w:rsidR="006E7A8C" w:rsidRDefault="006E7A8C">
      <w:pPr>
        <w:jc w:val="center"/>
        <w:rPr>
          <w:b/>
          <w:sz w:val="20"/>
          <w:szCs w:val="20"/>
        </w:rPr>
      </w:pPr>
    </w:p>
    <w:p w14:paraId="078F4615" w14:textId="77777777" w:rsidR="00A14DDC" w:rsidRDefault="00A14DDC">
      <w:pPr>
        <w:jc w:val="center"/>
        <w:rPr>
          <w:b/>
          <w:sz w:val="20"/>
          <w:szCs w:val="20"/>
        </w:rPr>
      </w:pPr>
    </w:p>
    <w:p w14:paraId="078F4616" w14:textId="77777777" w:rsidR="00A14DDC" w:rsidRDefault="00000000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sz w:val="32"/>
          <w:szCs w:val="32"/>
        </w:rPr>
      </w:pPr>
      <w:bookmarkStart w:id="0" w:name="_Hlk115197412"/>
      <w:r>
        <w:rPr>
          <w:b/>
          <w:bCs/>
          <w:sz w:val="32"/>
          <w:szCs w:val="32"/>
        </w:rPr>
        <w:lastRenderedPageBreak/>
        <w:t>DICHIARAZIONE SOSTITUTIVA DI ATTO NOTORIO</w:t>
      </w:r>
    </w:p>
    <w:p w14:paraId="078F4617" w14:textId="77777777" w:rsidR="00A14DDC" w:rsidRDefault="00000000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SUL RISPETTO DEI LIMITI ALLA CUMULABILITA’ </w:t>
      </w:r>
      <w:bookmarkEnd w:id="0"/>
      <w:r>
        <w:rPr>
          <w:b/>
          <w:bCs/>
          <w:sz w:val="32"/>
          <w:szCs w:val="32"/>
        </w:rPr>
        <w:t xml:space="preserve">DEL SOSTEGNO CON ALTRE AGEVOLAZIONI NAZIONALI DI CARATTERE FISCALE </w:t>
      </w:r>
    </w:p>
    <w:p w14:paraId="078F4618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078F4619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078F461A" w14:textId="77777777" w:rsidR="00A14DDC" w:rsidRDefault="00000000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DICHIARAZIONE SOSTITUTIVA DI ATTO NOTORIO</w:t>
      </w:r>
    </w:p>
    <w:p w14:paraId="078F461B" w14:textId="77777777" w:rsidR="00A14DDC" w:rsidRDefault="00000000">
      <w:pPr>
        <w:spacing w:before="0"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(rilasciata ai sensi dell’art. 48 del D.P.R. 28 dicembre 2000, n. 445)</w:t>
      </w:r>
    </w:p>
    <w:p w14:paraId="078F461C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</w:rPr>
      </w:pPr>
    </w:p>
    <w:p w14:paraId="078F461D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</w:rPr>
      </w:pPr>
    </w:p>
    <w:p w14:paraId="078F461E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</w:rPr>
      </w:pPr>
    </w:p>
    <w:p w14:paraId="078F461F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OGGETTO: Rispetto dei limiti alla cumulabilità delle sovvenzioni a carattere fiscale aventi ad oggetto</w:t>
      </w:r>
    </w:p>
    <w:p w14:paraId="078F4620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 medesimi costi agevolabili con gli aiuti concessi dal CSR 2023-2027.</w:t>
      </w:r>
    </w:p>
    <w:p w14:paraId="078F4621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</w:p>
    <w:p w14:paraId="078F4622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</w:p>
    <w:p w14:paraId="078F4623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24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sottoscritto ________________________________________ nato a _________________________ il</w:t>
      </w:r>
    </w:p>
    <w:p w14:paraId="078F4625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_________________, C.F._____________________________________, residente in</w:t>
      </w:r>
    </w:p>
    <w:p w14:paraId="078F4626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________________________, Prov. di (__), in qualità di legale rappresentante di ______________________</w:t>
      </w:r>
    </w:p>
    <w:p w14:paraId="078F4627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 sede legale in _______________________, Prov. di (__), C.F./P. IVA n. _______________________ e</w:t>
      </w:r>
    </w:p>
    <w:p w14:paraId="078F4628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titolare della domanda di pagamento n. ____________</w:t>
      </w:r>
    </w:p>
    <w:p w14:paraId="078F4629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2A" w14:textId="77777777" w:rsidR="00A14DDC" w:rsidRDefault="00000000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CONSAPEVOLE</w:t>
      </w:r>
    </w:p>
    <w:p w14:paraId="078F462B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078F462C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che gli aiuti concessi dal CSR 2023-2027 sono cumulabili con le sovvenzioni a carattere fiscale aventi ad oggetto i medesimi costi agevolabili in base al CSR nel limite delle specifiche aliquote massime di aiuto previste dalle varie Misure del CSR e riportate nell’Allegato II del Reg. UE 2021/2015 e comunque nel limite massimo del costo totale dell’investimento oggetto dell’agevolazione, </w:t>
      </w:r>
      <w:r>
        <w:rPr>
          <w:rFonts w:ascii="Times New Roman" w:hAnsi="Times New Roman"/>
          <w:b/>
          <w:u w:val="single"/>
        </w:rPr>
        <w:t>se non diversamente disposto dal bando regionale di riferimento che potrebbe aver escluso ogni forma di cumulo;</w:t>
      </w:r>
    </w:p>
    <w:p w14:paraId="078F462D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2E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delle sanzioni penali e civili, nel caso di dichiarazioni mendaci, di formazione o uso di atti falsi, richiamate</w:t>
      </w:r>
    </w:p>
    <w:p w14:paraId="078F462F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dall’art. 76 del D.P.R. n. 445 del 28/12/2000,</w:t>
      </w:r>
    </w:p>
    <w:p w14:paraId="078F4630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sotto la propria responsabilità,</w:t>
      </w:r>
    </w:p>
    <w:p w14:paraId="078F4631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32" w14:textId="77777777" w:rsidR="00A14DDC" w:rsidRDefault="00000000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DICHIARA</w:t>
      </w:r>
    </w:p>
    <w:p w14:paraId="078F4633" w14:textId="77777777" w:rsidR="00A14DDC" w:rsidRDefault="00000000">
      <w:pPr>
        <w:spacing w:before="0"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(barrare la casella corrispondente al caso concreto)</w:t>
      </w:r>
    </w:p>
    <w:p w14:paraId="078F4634" w14:textId="77777777" w:rsidR="00A14DDC" w:rsidRDefault="00A14DDC">
      <w:pPr>
        <w:spacing w:before="0" w:after="0" w:line="240" w:lineRule="auto"/>
        <w:jc w:val="center"/>
        <w:rPr>
          <w:rFonts w:ascii="Times New Roman" w:hAnsi="Times New Roman"/>
          <w:i/>
          <w:iCs/>
        </w:rPr>
      </w:pPr>
    </w:p>
    <w:p w14:paraId="078F4635" w14:textId="77777777" w:rsidR="00A14DDC" w:rsidRDefault="00000000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non aver usufruito, nel corso del periodo 2023 - 2027, di agevolazioni fiscali riconosciute in relazione ai titoli di spesa allegati alla domanda di pagamento CSR citata nelle premesse e di essere consapevole, che una volta ottenuto il contributo da parte di AGEA, non potrà più avvalersi del beneficio previsto dal credito d’imposta o altra agevolazione fiscale, nel caso in cui per gli stessi sia stato raggiunto il massimale previsto dall’allegato II al Regolamento UE 2021/2015;</w:t>
      </w:r>
    </w:p>
    <w:p w14:paraId="078F4636" w14:textId="77777777" w:rsidR="00A14DDC" w:rsidRDefault="00A14DDC">
      <w:pPr>
        <w:spacing w:before="0" w:after="0" w:line="240" w:lineRule="auto"/>
        <w:ind w:left="644"/>
        <w:contextualSpacing/>
        <w:jc w:val="both"/>
        <w:rPr>
          <w:rFonts w:ascii="Times New Roman" w:hAnsi="Times New Roman"/>
        </w:rPr>
      </w:pPr>
    </w:p>
    <w:p w14:paraId="078F4637" w14:textId="77777777" w:rsidR="00A14DDC" w:rsidRDefault="00000000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aver usufruito nel corso del 2023 - 2027 del credito d’imposta/detrazione ______________________ </w:t>
      </w:r>
      <w:r>
        <w:rPr>
          <w:rFonts w:ascii="Times New Roman" w:hAnsi="Times New Roman"/>
          <w:vertAlign w:val="superscript"/>
        </w:rPr>
        <w:footnoteReference w:id="1"/>
      </w:r>
      <w:r>
        <w:rPr>
          <w:rFonts w:ascii="Times New Roman" w:hAnsi="Times New Roman"/>
        </w:rPr>
        <w:t xml:space="preserve">  previsto/a dall’art. ________________________________ del/della _________________________ relativamente ai titoli di spesa allegati alla domanda di pagamento PSR.</w:t>
      </w:r>
    </w:p>
    <w:p w14:paraId="078F4638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39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tal fine, dichiara:</w:t>
      </w:r>
    </w:p>
    <w:p w14:paraId="078F463A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3B" w14:textId="77777777" w:rsidR="00A14DDC" w:rsidRDefault="00000000">
      <w:pPr>
        <w:numPr>
          <w:ilvl w:val="0"/>
          <w:numId w:val="4"/>
        </w:numPr>
        <w:tabs>
          <w:tab w:val="left" w:pos="284"/>
        </w:tabs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aver beneficiato dell’agevolazione prevista dall’art. ______________________________ del/della</w:t>
      </w:r>
    </w:p>
    <w:p w14:paraId="078F463C" w14:textId="77777777" w:rsidR="00A14DDC" w:rsidRDefault="00000000">
      <w:pPr>
        <w:spacing w:before="0"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_____________, in misura pari al ________% e per un importo calcolato di _________________euro</w:t>
      </w:r>
    </w:p>
    <w:p w14:paraId="078F463D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(Allegare documentazione richiesta in nota)</w:t>
      </w:r>
      <w:r>
        <w:rPr>
          <w:rFonts w:ascii="Times New Roman" w:hAnsi="Times New Roman"/>
          <w:vertAlign w:val="superscript"/>
        </w:rPr>
        <w:footnoteReference w:id="2"/>
      </w:r>
      <w:r>
        <w:rPr>
          <w:rFonts w:ascii="Times New Roman" w:hAnsi="Times New Roman"/>
        </w:rPr>
        <w:t>;</w:t>
      </w:r>
    </w:p>
    <w:p w14:paraId="078F463E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3F" w14:textId="77777777" w:rsidR="00A14DDC" w:rsidRDefault="00000000">
      <w:pPr>
        <w:numPr>
          <w:ilvl w:val="0"/>
          <w:numId w:val="4"/>
        </w:numPr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aver già utilizzato il credito d’imposta ex art. ______________ della ___________________ in</w:t>
      </w:r>
    </w:p>
    <w:p w14:paraId="078F4640" w14:textId="77777777" w:rsidR="00A14DDC" w:rsidRDefault="00000000">
      <w:pPr>
        <w:spacing w:before="0" w:after="0"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compensazione orizzontale, per un importo pari a ____________euro;</w:t>
      </w:r>
    </w:p>
    <w:p w14:paraId="078F4641" w14:textId="77777777" w:rsidR="00A14DDC" w:rsidRDefault="00A14DDC">
      <w:pPr>
        <w:spacing w:before="0" w:after="0" w:line="240" w:lineRule="auto"/>
        <w:ind w:left="708"/>
        <w:jc w:val="both"/>
        <w:rPr>
          <w:rFonts w:ascii="Times New Roman" w:hAnsi="Times New Roman"/>
        </w:rPr>
      </w:pPr>
    </w:p>
    <w:p w14:paraId="078F4642" w14:textId="77777777" w:rsidR="00A14DDC" w:rsidRDefault="00000000">
      <w:pPr>
        <w:numPr>
          <w:ilvl w:val="0"/>
          <w:numId w:val="4"/>
        </w:numPr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aver già beneficiato della detrazione ______________________ ex art. ______________ del/della</w:t>
      </w:r>
    </w:p>
    <w:p w14:paraId="078F4643" w14:textId="77777777" w:rsidR="00A14DDC" w:rsidRDefault="00000000">
      <w:pPr>
        <w:spacing w:before="0" w:after="0"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 nel</w:t>
      </w:r>
      <w:r>
        <w:rPr>
          <w:rFonts w:ascii="Times New Roman" w:hAnsi="Times New Roman"/>
          <w:vertAlign w:val="superscript"/>
        </w:rPr>
        <w:footnoteReference w:id="3"/>
      </w:r>
      <w:r>
        <w:rPr>
          <w:rFonts w:ascii="Times New Roman" w:hAnsi="Times New Roman"/>
        </w:rPr>
        <w:t>:</w:t>
      </w:r>
    </w:p>
    <w:p w14:paraId="078F4644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 (periodo d’imposta _________), per un importo pari a ____________euro;</w:t>
      </w:r>
    </w:p>
    <w:p w14:paraId="078F4645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 (periodo d’imposta _______), per un importo pari a ____________euro;</w:t>
      </w:r>
    </w:p>
    <w:p w14:paraId="078F4646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 (periodo d’imposta _______), per un importo pari a ____________euro;</w:t>
      </w:r>
    </w:p>
    <w:p w14:paraId="078F4647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 (periodo d’imposta ________), per un importo pari a ____________euro;</w:t>
      </w:r>
    </w:p>
    <w:p w14:paraId="078F4648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___________ (periodo d’imposta ______), per un importo pari a ____________euro;</w:t>
      </w:r>
    </w:p>
    <w:p w14:paraId="078F4649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 (periodo d’imposta ________), per un importo pari a ____________euro;</w:t>
      </w:r>
    </w:p>
    <w:p w14:paraId="078F464A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 (periodo d’imposta ________), per un importo pari a ____________euro;</w:t>
      </w:r>
    </w:p>
    <w:p w14:paraId="078F464B" w14:textId="77777777" w:rsidR="00A14DDC" w:rsidRDefault="00000000">
      <w:pPr>
        <w:numPr>
          <w:ilvl w:val="0"/>
          <w:numId w:val="5"/>
        </w:numPr>
        <w:spacing w:before="0" w:after="0" w:line="240" w:lineRule="auto"/>
        <w:ind w:left="1560" w:hanging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Modello Unico SC/Redditi SC __________ (periodo d’imposta ________), per un importo pari a ____________euro.</w:t>
      </w:r>
    </w:p>
    <w:p w14:paraId="078F464C" w14:textId="77777777" w:rsidR="00A14DDC" w:rsidRDefault="00A14DDC">
      <w:pPr>
        <w:spacing w:before="0" w:after="0" w:line="240" w:lineRule="auto"/>
        <w:ind w:left="1560"/>
        <w:contextualSpacing/>
        <w:jc w:val="both"/>
        <w:rPr>
          <w:rFonts w:ascii="Times New Roman" w:hAnsi="Times New Roman"/>
        </w:rPr>
      </w:pPr>
    </w:p>
    <w:p w14:paraId="078F464D" w14:textId="77777777" w:rsidR="00A14DDC" w:rsidRDefault="00A14DDC">
      <w:pPr>
        <w:spacing w:before="0" w:after="0" w:line="240" w:lineRule="auto"/>
        <w:ind w:left="1560"/>
        <w:contextualSpacing/>
        <w:jc w:val="both"/>
        <w:rPr>
          <w:rFonts w:ascii="Times New Roman" w:hAnsi="Times New Roman"/>
        </w:rPr>
      </w:pPr>
    </w:p>
    <w:p w14:paraId="078F464E" w14:textId="77777777" w:rsidR="00A14DDC" w:rsidRDefault="00000000">
      <w:pPr>
        <w:numPr>
          <w:ilvl w:val="0"/>
          <w:numId w:val="4"/>
        </w:numPr>
        <w:tabs>
          <w:tab w:val="left" w:pos="284"/>
        </w:tabs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essere consapevole che AGEA procederà alla liquidazione del contributo CSR per la quota restante fino al raggiungimento del massimale previsto dall’allegato II del Reg. (UE) n. 2021/2015 e comunque nel limite massimo del costo complessivo dell’investimento;</w:t>
      </w:r>
    </w:p>
    <w:p w14:paraId="078F464F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50" w14:textId="77777777" w:rsidR="00A14DDC" w:rsidRDefault="00000000">
      <w:pPr>
        <w:numPr>
          <w:ilvl w:val="0"/>
          <w:numId w:val="4"/>
        </w:numPr>
        <w:tabs>
          <w:tab w:val="left" w:pos="284"/>
        </w:tabs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essere altresì consapevole che per tale spesa non potrà più avvalersi del beneficio previsto dal credito d’imposta o altra agevolazione fiscale nel caso in cui la stessa raggiunga il massimale previsto dall’allegato II al Regolamento UE 2021/2015.</w:t>
      </w:r>
    </w:p>
    <w:p w14:paraId="078F4651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52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sottoscritto dichiara, altresì:</w:t>
      </w:r>
    </w:p>
    <w:p w14:paraId="078F4653" w14:textId="77777777" w:rsidR="00A14DDC" w:rsidRDefault="00A14DDC">
      <w:pPr>
        <w:spacing w:before="0" w:after="0" w:line="240" w:lineRule="auto"/>
        <w:jc w:val="both"/>
        <w:rPr>
          <w:rFonts w:ascii="Times New Roman" w:hAnsi="Times New Roman"/>
        </w:rPr>
      </w:pPr>
    </w:p>
    <w:p w14:paraId="078F4654" w14:textId="77777777" w:rsidR="00A14DDC" w:rsidRDefault="00000000">
      <w:pPr>
        <w:numPr>
          <w:ilvl w:val="0"/>
          <w:numId w:val="4"/>
        </w:numPr>
        <w:tabs>
          <w:tab w:val="left" w:pos="284"/>
        </w:tabs>
        <w:spacing w:before="0"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14:paraId="078F4655" w14:textId="77777777" w:rsidR="00A14DDC" w:rsidRDefault="00A14DDC">
      <w:pPr>
        <w:tabs>
          <w:tab w:val="left" w:pos="284"/>
        </w:tabs>
        <w:spacing w:before="0" w:after="0" w:line="240" w:lineRule="auto"/>
        <w:jc w:val="both"/>
        <w:rPr>
          <w:rFonts w:ascii="Times New Roman" w:hAnsi="Times New Roman"/>
        </w:rPr>
      </w:pPr>
    </w:p>
    <w:p w14:paraId="078F4656" w14:textId="77777777" w:rsidR="00A14DDC" w:rsidRDefault="00000000">
      <w:pPr>
        <w:numPr>
          <w:ilvl w:val="0"/>
          <w:numId w:val="4"/>
        </w:numPr>
        <w:tabs>
          <w:tab w:val="left" w:pos="284"/>
        </w:tabs>
        <w:spacing w:before="0" w:after="0" w:line="240" w:lineRule="auto"/>
        <w:contextualSpacing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di essere consapevole che nel caso di presentazione di false prove al fine di ricevere il sostegno oppure di omissione per negligenza delle necessarie informazioni, ai sensi degli artt. 21 e 35 del Regolamento (UE) 640 2014 e dell’art. 51.2 Reg. (UE) 809/2014, è prevista l’esclusione dal finanziamento, fatte salve le ulteriori sanzioni previste dalle leggi;</w:t>
      </w:r>
    </w:p>
    <w:p w14:paraId="078F4657" w14:textId="77777777" w:rsidR="00A14DDC" w:rsidRDefault="00A14DDC">
      <w:pPr>
        <w:tabs>
          <w:tab w:val="left" w:pos="284"/>
        </w:tabs>
        <w:spacing w:before="0" w:after="0" w:line="240" w:lineRule="auto"/>
        <w:ind w:left="720"/>
        <w:contextualSpacing/>
        <w:jc w:val="both"/>
        <w:rPr>
          <w:rFonts w:ascii="Times New Roman" w:hAnsi="Times New Roman"/>
          <w:sz w:val="21"/>
          <w:szCs w:val="21"/>
        </w:rPr>
      </w:pPr>
    </w:p>
    <w:p w14:paraId="078F4658" w14:textId="77777777" w:rsidR="00A14DDC" w:rsidRDefault="00000000">
      <w:pPr>
        <w:numPr>
          <w:ilvl w:val="0"/>
          <w:numId w:val="4"/>
        </w:numPr>
        <w:tabs>
          <w:tab w:val="left" w:pos="284"/>
        </w:tabs>
        <w:spacing w:before="0" w:after="0" w:line="240" w:lineRule="auto"/>
        <w:contextualSpacing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di essere informato che, ai sensi e per gli effetti del Regolamento 2016/679/UE (General Data </w:t>
      </w:r>
      <w:proofErr w:type="spellStart"/>
      <w:r>
        <w:rPr>
          <w:rFonts w:ascii="Times New Roman" w:hAnsi="Times New Roman"/>
          <w:sz w:val="21"/>
          <w:szCs w:val="21"/>
        </w:rPr>
        <w:t>Protection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Regulation</w:t>
      </w:r>
      <w:proofErr w:type="spellEnd"/>
      <w:r>
        <w:rPr>
          <w:rFonts w:ascii="Times New Roman" w:hAnsi="Times New Roman"/>
          <w:sz w:val="21"/>
          <w:szCs w:val="21"/>
        </w:rPr>
        <w:t xml:space="preserve">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 reperibile nel sito https://www.regione.abruzzo.it/content/amministrazione-trasparente</w:t>
      </w:r>
    </w:p>
    <w:p w14:paraId="078F4659" w14:textId="77777777" w:rsidR="00A14DDC" w:rsidRDefault="00A14DDC">
      <w:pPr>
        <w:spacing w:before="0" w:after="0" w:line="240" w:lineRule="auto"/>
        <w:ind w:left="720"/>
        <w:contextualSpacing/>
        <w:jc w:val="both"/>
        <w:rPr>
          <w:rFonts w:ascii="Times New Roman" w:hAnsi="Times New Roman"/>
          <w:sz w:val="21"/>
          <w:szCs w:val="21"/>
        </w:rPr>
      </w:pPr>
    </w:p>
    <w:p w14:paraId="078F465A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5B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5C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5D" w14:textId="77777777" w:rsidR="00A14DDC" w:rsidRDefault="0000000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Data 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  <w:t>Firma del Rappresentante legale</w:t>
      </w:r>
    </w:p>
    <w:p w14:paraId="078F465E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5F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60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61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62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63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78F4664" w14:textId="77777777" w:rsidR="00A14DDC" w:rsidRDefault="0000000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Allegare copia fotostatica del documento d’identità in corso di validità (ai sensi dell’art. 38 “Modalità di invio</w:t>
      </w:r>
    </w:p>
    <w:p w14:paraId="078F4665" w14:textId="77777777" w:rsidR="00A14DDC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1"/>
          <w:szCs w:val="21"/>
        </w:rPr>
        <w:t>e sottoscrizione delle istanze” del DPR 28 dicembre 2000 n. 445)</w:t>
      </w:r>
    </w:p>
    <w:p w14:paraId="078F4666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jc w:val="center"/>
        <w:rPr>
          <w:b/>
          <w:sz w:val="32"/>
          <w:szCs w:val="32"/>
        </w:rPr>
      </w:pPr>
    </w:p>
    <w:p w14:paraId="078F4667" w14:textId="77777777" w:rsidR="00A14DDC" w:rsidRDefault="00A14DDC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sectPr w:rsidR="00A14DDC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2A5AE" w14:textId="77777777" w:rsidR="005F2240" w:rsidRDefault="005F2240">
      <w:pPr>
        <w:spacing w:line="240" w:lineRule="auto"/>
      </w:pPr>
      <w:r>
        <w:separator/>
      </w:r>
    </w:p>
  </w:endnote>
  <w:endnote w:type="continuationSeparator" w:id="0">
    <w:p w14:paraId="5E2FF11E" w14:textId="77777777" w:rsidR="005F2240" w:rsidRDefault="005F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Calibri-Italic">
    <w:altName w:val="Calibri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678" w14:textId="77777777" w:rsidR="00A14DDC" w:rsidRDefault="00000000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t>4</w:t>
    </w:r>
    <w:r>
      <w:fldChar w:fldCharType="end"/>
    </w:r>
  </w:p>
  <w:p w14:paraId="078F4679" w14:textId="77777777" w:rsidR="00A14DDC" w:rsidRDefault="00A14D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86DA2" w14:textId="77777777" w:rsidR="005F2240" w:rsidRDefault="005F2240">
      <w:pPr>
        <w:spacing w:before="0" w:after="0"/>
      </w:pPr>
      <w:r>
        <w:separator/>
      </w:r>
    </w:p>
  </w:footnote>
  <w:footnote w:type="continuationSeparator" w:id="0">
    <w:p w14:paraId="2C218BF1" w14:textId="77777777" w:rsidR="005F2240" w:rsidRDefault="005F2240">
      <w:pPr>
        <w:spacing w:before="0" w:after="0"/>
      </w:pPr>
      <w:r>
        <w:continuationSeparator/>
      </w:r>
    </w:p>
  </w:footnote>
  <w:footnote w:id="1">
    <w:p w14:paraId="078F467B" w14:textId="77777777" w:rsidR="00A14DDC" w:rsidRDefault="00000000">
      <w:pPr>
        <w:pStyle w:val="Testonotaapidipagina"/>
        <w:rPr>
          <w:rFonts w:ascii="Times New Roman" w:hAnsi="Times New Roman"/>
          <w:sz w:val="16"/>
          <w:szCs w:val="16"/>
        </w:rPr>
      </w:pPr>
      <w:r>
        <w:rPr>
          <w:rStyle w:val="Rimandonotaapidipagina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Inserire, a seconda della fattispecie, l’agevolazione fiscale avente ad oggetto i medesimi costi agevolabili dai PSR e il relativo riferimento normativo:</w:t>
      </w:r>
    </w:p>
    <w:p w14:paraId="078F467C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Super e Iper ammortamento ex art. 1, co. 91 ss. della L. 208/2015, reintrodotti, da ultimo, per il 2019, dall'art. 1 del DL 34/2019 ed ex art. 1, co. 9-13 della L. n. 232 del 2016;</w:t>
      </w:r>
    </w:p>
    <w:p w14:paraId="078F467D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Credito d’imposta per gli investimenti in beni strumentali nuovi ex art. 1, co. 184 e ss. della L. 160/2019;</w:t>
      </w:r>
    </w:p>
    <w:p w14:paraId="078F467E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Credito d’imposta per gli investimenti in beni strumentali nuovi ex art. 1, co. 1051 e ss. della L. 178/2020;</w:t>
      </w:r>
    </w:p>
    <w:p w14:paraId="078F467F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Credito d’imposta per investimenti nel Mezzogiorno ex art. 1, co. 98 e ss., della L. 208/2015;</w:t>
      </w:r>
    </w:p>
    <w:p w14:paraId="078F4680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Credito d’imposta R&amp;S ex art. 3 del D.L. n. 145 del 2013;</w:t>
      </w:r>
    </w:p>
    <w:p w14:paraId="078F4681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Credito d’imposta R&amp;S, Innovazione e Design ex art. 1, co. 198-209 della L. 160/2019;</w:t>
      </w:r>
    </w:p>
    <w:p w14:paraId="078F4682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Detrazione d’imposta per interventi di riqualificazione energetica (c.d. “Ecobonus”) ex art. 1, co. 344 - 349 della L. n. 296 del 2006 e art. 14, co. 1 del D.L. n. 63 del 2013;</w:t>
      </w:r>
    </w:p>
    <w:p w14:paraId="078F4683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Detrazione per interventi antisismici e Sisma bonus acquisti ex art. 16, co. 1-bis e ss. del D.L. n. 63 del 2013;</w:t>
      </w:r>
    </w:p>
    <w:p w14:paraId="078F4684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Bonus facciate ex art. 1, commi 219 a 223 della L. n. 160 del 2019;</w:t>
      </w:r>
    </w:p>
    <w:p w14:paraId="078F4685" w14:textId="77777777" w:rsidR="00A14DDC" w:rsidRDefault="00000000">
      <w:pPr>
        <w:pStyle w:val="Testonotaapidipagina"/>
        <w:numPr>
          <w:ilvl w:val="0"/>
          <w:numId w:val="1"/>
        </w:numPr>
        <w:spacing w:before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>altro (specificare).</w:t>
      </w:r>
    </w:p>
  </w:footnote>
  <w:footnote w:id="2">
    <w:p w14:paraId="078F4686" w14:textId="77777777" w:rsidR="00A14DDC" w:rsidRDefault="00000000">
      <w:pPr>
        <w:pStyle w:val="Testonotaapidipagina"/>
        <w:rPr>
          <w:rFonts w:ascii="Times New Roman" w:hAnsi="Times New Roman"/>
          <w:sz w:val="16"/>
          <w:szCs w:val="16"/>
        </w:rPr>
      </w:pPr>
      <w:r>
        <w:rPr>
          <w:rStyle w:val="Rimandonotaapidipagina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Con riferimento alle agevolazioni di cui ai precedenti punti i, ii e iii allegare la seguente documentazione:</w:t>
      </w:r>
    </w:p>
    <w:p w14:paraId="078F4687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le fatture di acquisto dei beni agevolabili da parte del fornitore;</w:t>
      </w:r>
    </w:p>
    <w:p w14:paraId="078F4688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(per l’agevolazione di cui al punto i) Dichiarazione/i dei redditi relative ai periodi d’imposta di fruizione dell’agevolazione.</w:t>
      </w:r>
    </w:p>
    <w:p w14:paraId="078F4689" w14:textId="77777777" w:rsidR="00A14DDC" w:rsidRDefault="00000000">
      <w:pPr>
        <w:pStyle w:val="Testonotaapidipagina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Con riferimento all’agevolazione di cui al precedente punto iv allegare la seguente documentazione:</w:t>
      </w:r>
    </w:p>
    <w:p w14:paraId="078F468A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Ricevuta rilasciata dall’Agenzia delle Entrate attestante la fruibilità del credito d'imposta;</w:t>
      </w:r>
    </w:p>
    <w:p w14:paraId="078F468B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Dichiarazione dei redditi relativa al periodo/i d’imposta di fruizione dell’agevolazione (ove disponibile/i).</w:t>
      </w:r>
    </w:p>
    <w:p w14:paraId="078F468C" w14:textId="77777777" w:rsidR="00A14DDC" w:rsidRDefault="00000000">
      <w:pPr>
        <w:pStyle w:val="Testonotaapidipagina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Con riferimento all’agevolazione di cui ai precedenti punto v e vi allegare la seguente documentazione:</w:t>
      </w:r>
    </w:p>
    <w:p w14:paraId="078F468D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Relazione tecnica asseverata;</w:t>
      </w:r>
    </w:p>
    <w:p w14:paraId="078F468E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Certificazione della documentazione contabile rilasciata dal soggetto incaricato della revisione legale dei conti;</w:t>
      </w:r>
    </w:p>
    <w:p w14:paraId="078F468F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(per l’agevolazione di cui al punto v) Dichiarazione/i dei redditi relative ai periodi d’imposta di fruizione dell’agevolazione.</w:t>
      </w:r>
    </w:p>
    <w:p w14:paraId="078F4690" w14:textId="77777777" w:rsidR="00A14DDC" w:rsidRDefault="00000000">
      <w:pPr>
        <w:pStyle w:val="Testonotaapidipagina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Con riferimento alle agevolazioni di cui ai precedenti punti vii, viii e ix allegare la seguente documentazione:</w:t>
      </w:r>
    </w:p>
    <w:p w14:paraId="078F4691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Documenti di spesa (fatture fornitori);</w:t>
      </w:r>
    </w:p>
    <w:p w14:paraId="078F4692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Documenti di acquisto (bonifici, assegni bancari o postali, </w:t>
      </w:r>
      <w:proofErr w:type="spellStart"/>
      <w:r>
        <w:rPr>
          <w:rFonts w:ascii="Times New Roman" w:hAnsi="Times New Roman"/>
          <w:sz w:val="16"/>
          <w:szCs w:val="16"/>
        </w:rPr>
        <w:t>ecc</w:t>
      </w:r>
      <w:proofErr w:type="spellEnd"/>
      <w:r>
        <w:rPr>
          <w:rFonts w:ascii="Times New Roman" w:hAnsi="Times New Roman"/>
          <w:sz w:val="16"/>
          <w:szCs w:val="16"/>
        </w:rPr>
        <w:t>);</w:t>
      </w:r>
    </w:p>
    <w:p w14:paraId="078F4693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Asseverazione tecnico abilitato (ove disponibile);</w:t>
      </w:r>
    </w:p>
    <w:p w14:paraId="078F4694" w14:textId="77777777" w:rsidR="00A14DDC" w:rsidRDefault="00000000">
      <w:pPr>
        <w:pStyle w:val="Testonotaapidipagina"/>
        <w:numPr>
          <w:ilvl w:val="0"/>
          <w:numId w:val="2"/>
        </w:numPr>
        <w:spacing w:before="0"/>
        <w:ind w:left="420" w:firstLine="6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Dichiarazione/i dei redditi relativa al periodo/i d’imposta di fruizione dell’agevolazione (ove disponibile/i).</w:t>
      </w:r>
    </w:p>
  </w:footnote>
  <w:footnote w:id="3">
    <w:p w14:paraId="078F4695" w14:textId="77777777" w:rsidR="00A14DDC" w:rsidRDefault="00000000">
      <w:pPr>
        <w:pStyle w:val="Testonotaapidipagina"/>
      </w:pPr>
      <w:r>
        <w:rPr>
          <w:rStyle w:val="Rimandonotaapidipagina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Allegare la/e Dichiarazione/i dei redditi relativa/e al periodo/i d’imposta di fruizione dell’agevolazione.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674" w14:textId="77777777" w:rsidR="00A14DDC" w:rsidRDefault="00A14DDC">
    <w:pPr>
      <w:pStyle w:val="Intestazione"/>
    </w:pPr>
  </w:p>
  <w:p w14:paraId="078F4675" w14:textId="77777777" w:rsidR="00A14DDC" w:rsidRDefault="00A14DD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676" w14:textId="77777777" w:rsidR="00A14DDC" w:rsidRDefault="00A14DDC">
    <w:pPr>
      <w:pStyle w:val="Intestazione"/>
    </w:pPr>
  </w:p>
  <w:p w14:paraId="078F4677" w14:textId="77777777" w:rsidR="00A14DDC" w:rsidRDefault="00A14DD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67A" w14:textId="77777777" w:rsidR="00A14DDC" w:rsidRDefault="00A14D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45E18"/>
    <w:multiLevelType w:val="multilevel"/>
    <w:tmpl w:val="26845E18"/>
    <w:lvl w:ilvl="0">
      <w:start w:val="1"/>
      <w:numFmt w:val="lowerRoman"/>
      <w:lvlText w:val="%1."/>
      <w:lvlJc w:val="righ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0314E"/>
    <w:multiLevelType w:val="multilevel"/>
    <w:tmpl w:val="28F0314E"/>
    <w:lvl w:ilvl="0">
      <w:start w:val="1"/>
      <w:numFmt w:val="bullet"/>
      <w:lvlText w:val="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094544"/>
    <w:multiLevelType w:val="multilevel"/>
    <w:tmpl w:val="2A094544"/>
    <w:lvl w:ilvl="0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" w15:restartNumberingAfterBreak="0">
    <w:nsid w:val="30C76BFE"/>
    <w:multiLevelType w:val="multilevel"/>
    <w:tmpl w:val="30C76BFE"/>
    <w:lvl w:ilvl="0">
      <w:numFmt w:val="bullet"/>
      <w:lvlText w:val="-"/>
      <w:lvlJc w:val="left"/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A45E9"/>
    <w:multiLevelType w:val="multilevel"/>
    <w:tmpl w:val="7C1A45E9"/>
    <w:lvl w:ilvl="0">
      <w:numFmt w:val="bullet"/>
      <w:lvlText w:val="-"/>
      <w:lvlJc w:val="left"/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5806009">
    <w:abstractNumId w:val="0"/>
  </w:num>
  <w:num w:numId="2" w16cid:durableId="137192487">
    <w:abstractNumId w:val="4"/>
  </w:num>
  <w:num w:numId="3" w16cid:durableId="910888191">
    <w:abstractNumId w:val="1"/>
  </w:num>
  <w:num w:numId="4" w16cid:durableId="1722749968">
    <w:abstractNumId w:val="3"/>
  </w:num>
  <w:num w:numId="5" w16cid:durableId="902300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4A1F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5AF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68F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59F6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39C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2FE"/>
    <w:rsid w:val="00520323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0047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4188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24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1C2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6190"/>
    <w:rsid w:val="00667F19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9B6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EAA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86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556"/>
    <w:rsid w:val="006E3C7F"/>
    <w:rsid w:val="006E4752"/>
    <w:rsid w:val="006E559B"/>
    <w:rsid w:val="006E7864"/>
    <w:rsid w:val="006E7A8C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4C8C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267F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95C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4DDC"/>
    <w:rsid w:val="00A158C7"/>
    <w:rsid w:val="00A15A74"/>
    <w:rsid w:val="00A1628B"/>
    <w:rsid w:val="00A168C9"/>
    <w:rsid w:val="00A16F6A"/>
    <w:rsid w:val="00A202E4"/>
    <w:rsid w:val="00A2033B"/>
    <w:rsid w:val="00A20E1A"/>
    <w:rsid w:val="00A226E8"/>
    <w:rsid w:val="00A2297D"/>
    <w:rsid w:val="00A22FD6"/>
    <w:rsid w:val="00A2377F"/>
    <w:rsid w:val="00A24407"/>
    <w:rsid w:val="00A245A0"/>
    <w:rsid w:val="00A24CFB"/>
    <w:rsid w:val="00A255F0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3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4C39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9D9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26E2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183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B74DB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1A1F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92A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1A"/>
    <w:rsid w:val="00EB71EE"/>
    <w:rsid w:val="00EB74FA"/>
    <w:rsid w:val="00EB7B9D"/>
    <w:rsid w:val="00EC081C"/>
    <w:rsid w:val="00EC0C32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21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8A"/>
    <w:rsid w:val="00FA59BC"/>
    <w:rsid w:val="00FA7552"/>
    <w:rsid w:val="00FA7792"/>
    <w:rsid w:val="00FA7F34"/>
    <w:rsid w:val="00FB0F2B"/>
    <w:rsid w:val="00FB207F"/>
    <w:rsid w:val="00FB2352"/>
    <w:rsid w:val="00FB2C90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AA1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3624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F45F8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qFormat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qFormat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qFormat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qFormat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qFormat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qFormat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76DFC-71DA-4D31-881E-4BCD0AA0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964</Words>
  <Characters>5496</Characters>
  <Application>Microsoft Office Word</Application>
  <DocSecurity>0</DocSecurity>
  <Lines>45</Lines>
  <Paragraphs>12</Paragraphs>
  <ScaleCrop>false</ScaleCrop>
  <Company>Administrator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Panfilo Marrollo</cp:lastModifiedBy>
  <cp:revision>6</cp:revision>
  <cp:lastPrinted>2019-09-10T08:08:00Z</cp:lastPrinted>
  <dcterms:created xsi:type="dcterms:W3CDTF">2023-10-18T09:33:00Z</dcterms:created>
  <dcterms:modified xsi:type="dcterms:W3CDTF">2026-07-21T08:17:00Z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B3ABF1C9407D4E9DAE37D1A45D996FFD_13</vt:lpwstr>
  </property>
</Properties>
</file>